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89" w:rsidRPr="00E5650F" w:rsidRDefault="00E5650F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E5650F">
        <w:rPr>
          <w:lang w:val="tr-TR"/>
        </w:rPr>
        <w:pict>
          <v:group id="_x0000_s1049" style="position:absolute;left:0;text-align:left;margin-left:91.15pt;margin-top:383.75pt;width:261.6pt;height:42.45pt;z-index:-5320;mso-position-horizontal-relative:page;mso-position-vertical-relative:page" coordorigin="1823,7675" coordsize="5232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840;top:7711;width:1653;height:338">
              <v:imagedata r:id="rId5" o:title=""/>
            </v:shape>
            <v:shape id="_x0000_s1052" type="#_x0000_t75" style="position:absolute;left:1840;top:7711;width:5214;height:813">
              <v:imagedata r:id="rId6" o:title=""/>
            </v:shape>
            <v:shape id="_x0000_s1051" type="#_x0000_t75" style="position:absolute;left:1832;top:7684;width:5193;height:791">
              <v:imagedata r:id="rId7" o:title=""/>
            </v:shape>
            <v:shape id="_x0000_s1050" style="position:absolute;left:1822;top:7675;width:5212;height:810" coordorigin="1823,7675" coordsize="5212,810" o:spt="100" adj="0,,0" path="m4562,7675r-267,l3762,7689r-326,16l3110,7729r-162,16l2706,7775r-160,24l2388,7827r-78,16l2274,7849r-35,10l2103,7895r-79,26l1948,7953r-65,38l1838,8035r-7,10l1826,8057r-2,12l1823,8081r1,12l1826,8105r5,10l1846,8137r56,46l1978,8221r86,34l2154,8281r85,22l2346,8327r38,6l2538,8361r77,12l2693,8383r78,12l2849,8403r79,10l3165,8437r238,18l3721,8471r79,2l3880,8477r237,6l4195,8483r78,2l4429,8485r395,-4l5031,8475r158,-8l4428,8467r1,l4295,8465r-79,l4057,8461r-79,l3898,8457r-160,-4l3498,8441r-80,-6l3338,8431r-80,-6l3178,8417r-80,-6l2939,8395r-317,-40l2544,8343r-156,-28l2350,8307r1,l2314,8299r-36,-6l2210,8275r-54,-14l2148,8261r-29,-10l2092,8243r-27,-10l2040,8225r-24,-8l1993,8207r1,l1973,8199r-42,-22l1911,8167r-20,-14l1879,8143r-11,-8l1870,8135r-10,-10l1861,8125r-6,-8l1854,8117r-6,-10l1849,8107r-5,-10l1845,8097r-2,-8l1842,8081r1,-10l1844,8071r2,-8l1844,8063r4,-8l1848,8055r6,-10l1861,8035r1,l1870,8027r-2,l1879,8017r12,-8l1904,7999r15,-8l1936,7981r18,-10l1957,7971r16,-8l1994,7953r4,l2016,7945r73,-26l2163,7897r151,-36l2351,7853r-1,l2388,7847r79,-16l2509,7825r-1,l2684,7797r192,-24l3084,7753r-1,l3192,7743r236,-18l3743,7709r79,-2l3901,7703r236,-6l4216,7697r79,-2l5209,7695r-120,-6l4931,7685r-79,-4l4773,7679r-79,l4562,7675xm4429,8467r-1,l4429,8467r,xm6709,8259r-62,16l6580,8293r-36,6l6506,8307r2,l6469,8315r-156,28l6235,8355r-317,40l5759,8411r-80,6l5599,8425r-80,6l5439,8435r-80,6l5119,8453r-160,4l4879,8461r-79,l4641,8465r-79,l4429,8467r760,l5428,8455r80,-6l5588,8445r81,-6l5990,8407r159,-20l6307,8363r157,-28l6618,8303r34,-8l6683,8287r66,-20l6769,8261r-60,l6709,8259xm2148,8259r,2l2156,8261r-8,-2xm7003,8115r-7,10l6997,8125r-9,10l6989,8135r-11,8l6966,8153r-19,14l6926,8177r-42,22l6863,8207r1,l6841,8217r-24,8l6792,8233r-26,10l6738,8251r-29,10l6769,8261r64,-20l6918,8203r71,-44l7022,8117r-19,l7003,8115xm1854,8115r,2l1855,8117r-1,-2xm7032,8097r-19,l7008,8107r1,l7003,8117r19,l7031,8105r1,-8xm1845,8097r-1,l1846,8099r-1,-2xm7033,8071r-19,l7015,8081r-1,8l7012,8099r1,-2l7032,8097r1,-4l7034,8081r-1,-10xm1844,8071r-1,l1843,8073r1,-2xm7008,8053r5,10l7012,8063r2,10l7014,8071r19,l7033,8069r-2,-12l7030,8055r-21,l7008,8053xm1849,8053r-1,2l1848,8055r1,-2xm7019,8035r-23,l7003,8045r6,10l7030,8055r-4,-10l7019,8035xm1862,8035r-1,l1860,8037r2,-2xm6939,7971r-35,l6922,7981r16,10l6953,7999r13,10l6978,8017r11,10l6988,8027r9,10l6996,8035r23,l6970,7989r-31,-18xm1957,7971r-3,l1954,7973r3,-2xm6907,7953r-44,l6884,7963r20,10l6904,7971r35,l6907,7953xm1998,7953r-4,l1993,7955r5,-2xm5209,7695r-647,l4644,7697r81,l4887,7701r81,4l5050,7707r81,4l5212,7713r81,4l5374,7723r81,4l5698,7745r243,24l6182,7799r81,12l6349,7825r-1,l6390,7831r79,16l6508,7853r-2,l6544,7861r150,36l6768,7919r73,26l6864,7955r-1,-2l6907,7953r-7,-4l6817,7915r-87,-26l6583,7849r-36,-6l6511,7835r-155,-28l6121,7771r-79,-10l5963,7753r-79,-10l5805,7735r-79,-6l5646,7721r-159,-12l5209,7695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5650F">
        <w:rPr>
          <w:lang w:val="tr-TR"/>
        </w:rPr>
        <w:pict>
          <v:group id="_x0000_s1045" style="position:absolute;left:0;text-align:left;margin-left:452.2pt;margin-top:220.2pt;width:93.3pt;height:138pt;z-index:-5296;mso-position-horizontal-relative:page;mso-position-vertical-relative:page" coordorigin="9044,4404" coordsize="1866,2760">
            <v:shape id="_x0000_s1048" type="#_x0000_t75" style="position:absolute;left:9062;top:4440;width:1848;height:2724">
              <v:imagedata r:id="rId8" o:title=""/>
            </v:shape>
            <v:shape id="_x0000_s1047" type="#_x0000_t75" style="position:absolute;left:9054;top:4413;width:1827;height:2702">
              <v:imagedata r:id="rId9" o:title=""/>
            </v:shape>
            <v:shape id="_x0000_s1046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22FA1" w:rsidRPr="00E5650F"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50F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7.95pt;margin-top:3.3pt;width:145.4pt;height:65.95pt;z-index:1144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0D5389" w:rsidRPr="00E5650F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0D5389" w:rsidRPr="00E5650F" w:rsidRDefault="00622FA1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E5650F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5389" w:rsidRPr="00E5650F" w:rsidRDefault="002F6450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E5650F">
                          <w:rPr>
                            <w:rFonts w:ascii="Calibri"/>
                            <w:sz w:val="20"/>
                            <w:lang w:val="tr-TR"/>
                          </w:rPr>
                          <w:t>3/24</w:t>
                        </w:r>
                      </w:p>
                    </w:tc>
                  </w:tr>
                  <w:tr w:rsidR="000D5389" w:rsidRPr="00E5650F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D5389" w:rsidRPr="00E5650F" w:rsidRDefault="00622FA1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E5650F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D5389" w:rsidRPr="00E5650F" w:rsidRDefault="00E5650F" w:rsidP="00E5650F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E5650F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E5650F" w:rsidRPr="00E5650F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E5650F" w:rsidRPr="00E5650F" w:rsidRDefault="00E5650F" w:rsidP="00E5650F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E5650F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E5650F" w:rsidRPr="00E5650F" w:rsidRDefault="00E5650F" w:rsidP="00E5650F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E5650F" w:rsidRPr="00E5650F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E5650F" w:rsidRPr="00E5650F" w:rsidRDefault="00E5650F" w:rsidP="00E5650F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E5650F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E5650F" w:rsidRPr="00E5650F" w:rsidRDefault="00E5650F" w:rsidP="00E5650F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E5650F" w:rsidRPr="00E5650F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E5650F" w:rsidRPr="00E5650F" w:rsidRDefault="00E5650F" w:rsidP="00E5650F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E5650F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E5650F" w:rsidRPr="00E5650F" w:rsidRDefault="00E5650F" w:rsidP="00E5650F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E5650F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0D5389" w:rsidRDefault="000D538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22FA1" w:rsidRPr="00E5650F">
        <w:rPr>
          <w:lang w:val="tr-TR"/>
        </w:rPr>
        <w:t>T.C.</w:t>
      </w:r>
    </w:p>
    <w:p w:rsidR="000D5389" w:rsidRPr="00E5650F" w:rsidRDefault="00622FA1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E5650F">
        <w:rPr>
          <w:lang w:val="tr-TR"/>
        </w:rPr>
        <w:t xml:space="preserve">MUĞLA SITKI KOÇMAN ÜNİVERSİTESİ REKTÖRLÜĞÜ </w:t>
      </w:r>
      <w:r w:rsidR="0021697A" w:rsidRPr="00E5650F">
        <w:rPr>
          <w:lang w:val="tr-TR"/>
        </w:rPr>
        <w:t>DATÇA KAZIM YILMAZ</w:t>
      </w:r>
      <w:r w:rsidRPr="00E5650F">
        <w:rPr>
          <w:lang w:val="tr-TR"/>
        </w:rPr>
        <w:t xml:space="preserve"> MESLEK YÜKSEKOKULU MÜDÜRLÜĞÜ PERSONEL </w:t>
      </w:r>
      <w:bookmarkStart w:id="0" w:name="_GoBack"/>
      <w:bookmarkEnd w:id="0"/>
      <w:r w:rsidRPr="00E5650F">
        <w:rPr>
          <w:lang w:val="tr-TR"/>
        </w:rPr>
        <w:t>BİRİMİ</w:t>
      </w:r>
    </w:p>
    <w:p w:rsidR="000D5389" w:rsidRPr="00E5650F" w:rsidRDefault="00E5650F">
      <w:pPr>
        <w:pStyle w:val="BodyText"/>
        <w:spacing w:line="217" w:lineRule="exact"/>
        <w:ind w:left="1624" w:right="3385"/>
        <w:jc w:val="center"/>
        <w:rPr>
          <w:lang w:val="tr-TR"/>
        </w:rPr>
      </w:pPr>
      <w:r w:rsidRPr="00E5650F">
        <w:rPr>
          <w:lang w:val="tr-TR"/>
        </w:rPr>
        <w:pict>
          <v:shape id="_x0000_s1043" type="#_x0000_t202" style="position:absolute;left:0;text-align:left;margin-left:211.4pt;margin-top:97.35pt;width:16.8pt;height:8.35pt;z-index:-5368;mso-position-horizontal-relative:page" filled="f" stroked="f">
            <v:textbox inset="0,0,0,0">
              <w:txbxContent>
                <w:p w:rsidR="000D5389" w:rsidRDefault="00622FA1">
                  <w:pPr>
                    <w:spacing w:line="166" w:lineRule="exact"/>
                    <w:rPr>
                      <w:sz w:val="15"/>
                    </w:rPr>
                  </w:pPr>
                  <w:proofErr w:type="spellStart"/>
                  <w:r>
                    <w:rPr>
                      <w:sz w:val="15"/>
                    </w:rPr>
                    <w:t>Başla</w:t>
                  </w:r>
                  <w:proofErr w:type="spellEnd"/>
                </w:p>
              </w:txbxContent>
            </v:textbox>
            <w10:wrap anchorx="page"/>
          </v:shape>
        </w:pict>
      </w:r>
      <w:r w:rsidRPr="00E5650F">
        <w:rPr>
          <w:lang w:val="tr-TR"/>
        </w:rPr>
        <w:pict>
          <v:group id="_x0000_s1026" style="position:absolute;left:0;text-align:left;margin-left:86.1pt;margin-top:89.55pt;width:266.65pt;height:184.7pt;z-index:-5344;mso-position-horizontal-relative:page" coordorigin="1722,1791" coordsize="5333,3694">
            <v:shape id="_x0000_s1042" type="#_x0000_t75" style="position:absolute;left:3385;top:1827;width:534;height:171">
              <v:imagedata r:id="rId11" o:title=""/>
            </v:shape>
            <v:shape id="_x0000_s1041" type="#_x0000_t75" style="position:absolute;left:3385;top:1827;width:2056;height:473">
              <v:imagedata r:id="rId12" o:title=""/>
            </v:shape>
            <v:shape id="_x0000_s1040" type="#_x0000_t75" style="position:absolute;left:3376;top:1800;width:2034;height:452">
              <v:imagedata r:id="rId13" o:title=""/>
            </v:shape>
            <v:shape id="_x0000_s1039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38" type="#_x0000_t75" style="position:absolute;left:1831;top:2701;width:5188;height:1664">
              <v:imagedata r:id="rId14" o:title=""/>
            </v:shape>
            <v:shape id="_x0000_s1037" type="#_x0000_t75" style="position:absolute;left:1822;top:2675;width:5166;height:1642">
              <v:imagedata r:id="rId15" o:title=""/>
            </v:shape>
            <v:shape id="_x0000_s1036" style="position:absolute;left:1813;top:2665;width:5186;height:1661" coordorigin="1813,2666" coordsize="5186,1661" o:spt="100" adj="0,,0" path="m6998,2666r-5185,l1813,4327r5185,l6998,4317r-5166,l1823,4308r9,l1832,2685r-9,l1832,2676r5166,l6998,2666xm1832,4308r-9,l1832,4317r,-9xm6979,4308r-5147,l1832,4317r5147,l6979,4308xm6979,2676r,1641l6989,4308r9,l6998,2685r-9,l6979,2676xm6998,4308r-9,l6979,4317r19,l6998,4308xm1832,2676r-9,9l1832,2685r,-9xm6979,2676r-5147,l1832,2685r5147,l6979,2676xm6998,2676r-19,l6989,2685r9,l6998,2676xe" fillcolor="#9cc2e5" stroked="f">
              <v:stroke joinstyle="round"/>
              <v:formulas/>
              <v:path arrowok="t" o:connecttype="segments"/>
            </v:shape>
            <v:shape id="_x0000_s1035" style="position:absolute;left:4339;top:2251;width:113;height:418" coordorigin="4339,2252" coordsize="113,418" o:spt="100" adj="0,,0" path="m4386,2556r-47,1l4397,2670r46,-95l4386,2575r,-19xm4405,2556r-19,l4386,2575r19,l4405,2556xm4452,2556r-47,l4405,2575r38,l4452,2556xm4404,2252r-19,l4386,2556r19,l4404,2252xe" fillcolor="#bdd7ee" stroked="f">
              <v:stroke joinstyle="round"/>
              <v:formulas/>
              <v:path arrowok="t" o:connecttype="segments"/>
            </v:shape>
            <v:shape id="_x0000_s1034" type="#_x0000_t75" style="position:absolute;left:4348;top:4315;width:114;height:293">
              <v:imagedata r:id="rId16" o:title=""/>
            </v:shape>
            <v:shape id="_x0000_s1033" type="#_x0000_t75" style="position:absolute;left:1777;top:1827;width:5278;height:590">
              <v:imagedata r:id="rId17" o:title=""/>
            </v:shape>
            <v:shape id="_x0000_s1032" type="#_x0000_t75" style="position:absolute;left:1768;top:1800;width:5256;height:568">
              <v:imagedata r:id="rId18" o:title=""/>
            </v:shape>
            <v:shape id="_x0000_s1031" style="position:absolute;left:1759;top:1791;width:5276;height:587" coordorigin="1759,1791" coordsize="5276,587" o:spt="100" adj="0,,0" path="m7034,1791r-5275,l1759,2378r5275,l7034,2368r-5256,l1769,2359r9,l1778,1810r-9,l1778,1801r5256,l7034,1791xm1778,2359r-9,l1778,2368r,-9xm7015,2359r-5237,l1778,2368r5237,l7015,2359xm7015,1801r,567l7025,2359r9,l7034,1810r-9,l7015,1801xm7034,2359r-9,l7015,2368r19,l7034,2359xm1778,1801r-9,9l1778,1810r,-9xm7015,1801r-5237,l1778,1810r5237,l7015,1801xm7034,1801r-19,l7025,1810r9,l7034,1801xe" fillcolor="#9cc2e5" stroked="f">
              <v:stroke joinstyle="round"/>
              <v:formulas/>
              <v:path arrowok="t" o:connecttype="segments"/>
            </v:shape>
            <v:shape id="_x0000_s1030" type="#_x0000_t75" style="position:absolute;left:1740;top:4651;width:5279;height:588">
              <v:imagedata r:id="rId19" o:title=""/>
            </v:shape>
            <v:shape id="_x0000_s1029" type="#_x0000_t75" style="position:absolute;left:1731;top:4625;width:5258;height:567">
              <v:imagedata r:id="rId20" o:title=""/>
            </v:shape>
            <v:shape id="_x0000_s1028" style="position:absolute;left:1722;top:4615;width:5277;height:586" coordorigin="1722,4616" coordsize="5277,586" o:spt="100" adj="0,,0" path="m6998,4616r-5276,l1722,5202r5276,l6998,5192r-5257,l1732,5182r9,l1741,4635r-9,l1741,4626r5257,l6998,4616xm1741,5182r-9,l1741,5192r,-10xm6979,5182r-5238,l1741,5192r5238,l6979,5182xm6979,4626r,566l6989,5182r9,l6998,4635r-9,l6979,4626xm6998,5182r-9,l6979,5192r19,l6998,5182xm1741,4626r-9,9l1741,4635r,-9xm6979,4626r-5238,l1741,4635r5238,l6979,4626xm6998,4626r-19,l6989,4635r9,l6998,4626xe" fillcolor="#9cc2e5" stroked="f">
              <v:stroke joinstyle="round"/>
              <v:formulas/>
              <v:path arrowok="t" o:connecttype="segments"/>
            </v:shape>
            <v:shape id="_x0000_s1027" type="#_x0000_t75" style="position:absolute;left:4358;top:5191;width:113;height:293">
              <v:imagedata r:id="rId21" o:title=""/>
            </v:shape>
            <w10:wrap anchorx="page"/>
          </v:group>
        </w:pict>
      </w:r>
      <w:r w:rsidR="00622FA1" w:rsidRPr="00E5650F">
        <w:rPr>
          <w:lang w:val="tr-TR"/>
        </w:rPr>
        <w:t>ÖĞRETİM GÖREVLİSİ YENİDEN ATAMA İŞ AKIŞI</w:t>
      </w:r>
    </w:p>
    <w:p w:rsidR="000D5389" w:rsidRPr="00E5650F" w:rsidRDefault="000D5389">
      <w:pPr>
        <w:pStyle w:val="BodyText"/>
        <w:rPr>
          <w:sz w:val="20"/>
          <w:lang w:val="tr-TR"/>
        </w:rPr>
      </w:pPr>
    </w:p>
    <w:p w:rsidR="000D5389" w:rsidRPr="00E5650F" w:rsidRDefault="000D5389">
      <w:pPr>
        <w:pStyle w:val="BodyText"/>
        <w:rPr>
          <w:sz w:val="20"/>
          <w:lang w:val="tr-TR"/>
        </w:rPr>
      </w:pPr>
    </w:p>
    <w:p w:rsidR="000D5389" w:rsidRPr="00E5650F" w:rsidRDefault="000D5389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0D5389" w:rsidRPr="00E5650F">
        <w:trPr>
          <w:trHeight w:val="531"/>
        </w:trPr>
        <w:tc>
          <w:tcPr>
            <w:tcW w:w="5838" w:type="dxa"/>
          </w:tcPr>
          <w:p w:rsidR="000D5389" w:rsidRPr="00E5650F" w:rsidRDefault="00622FA1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E5650F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0D5389" w:rsidRPr="00E5650F" w:rsidRDefault="00622FA1">
            <w:pPr>
              <w:pStyle w:val="TableParagraph"/>
              <w:spacing w:before="160"/>
              <w:ind w:left="161" w:right="147"/>
              <w:jc w:val="center"/>
              <w:rPr>
                <w:b/>
                <w:sz w:val="17"/>
                <w:lang w:val="tr-TR"/>
              </w:rPr>
            </w:pPr>
            <w:r w:rsidRPr="00E5650F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0D5389" w:rsidRPr="00E5650F" w:rsidRDefault="00622FA1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E5650F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0D5389" w:rsidRPr="00E5650F">
        <w:trPr>
          <w:trHeight w:val="10010"/>
        </w:trPr>
        <w:tc>
          <w:tcPr>
            <w:tcW w:w="5838" w:type="dxa"/>
          </w:tcPr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0D5389">
            <w:pPr>
              <w:pStyle w:val="TableParagraph"/>
              <w:spacing w:before="6"/>
              <w:rPr>
                <w:sz w:val="13"/>
                <w:lang w:val="tr-TR"/>
              </w:rPr>
            </w:pPr>
          </w:p>
          <w:p w:rsidR="000D5389" w:rsidRPr="00E5650F" w:rsidRDefault="00622FA1">
            <w:pPr>
              <w:pStyle w:val="TableParagraph"/>
              <w:spacing w:line="254" w:lineRule="auto"/>
              <w:ind w:left="425" w:right="645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Görev süresi sona eren öğretim görevlisi akademik personelin yeniden ataması için görev süresi dolmasına 3 ay kala süreç başlatılır.</w:t>
            </w:r>
          </w:p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622FA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before="143"/>
              <w:ind w:firstLine="0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Dilekçe,</w:t>
            </w:r>
          </w:p>
          <w:p w:rsidR="000D5389" w:rsidRPr="00E5650F" w:rsidRDefault="00622FA1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12"/>
              <w:ind w:left="607" w:hanging="127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Bölüm</w:t>
            </w:r>
            <w:r w:rsidRPr="00E5650F">
              <w:rPr>
                <w:spacing w:val="-2"/>
                <w:sz w:val="15"/>
                <w:lang w:val="tr-TR"/>
              </w:rPr>
              <w:t xml:space="preserve"> </w:t>
            </w:r>
            <w:r w:rsidRPr="00E5650F">
              <w:rPr>
                <w:sz w:val="15"/>
                <w:lang w:val="tr-TR"/>
              </w:rPr>
              <w:t>görüşü,</w:t>
            </w:r>
          </w:p>
          <w:p w:rsidR="000D5389" w:rsidRPr="00E5650F" w:rsidRDefault="00622FA1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12"/>
              <w:ind w:left="607" w:hanging="127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Müdürlük</w:t>
            </w:r>
            <w:r w:rsidRPr="00E5650F">
              <w:rPr>
                <w:spacing w:val="-1"/>
                <w:sz w:val="15"/>
                <w:lang w:val="tr-TR"/>
              </w:rPr>
              <w:t xml:space="preserve"> </w:t>
            </w:r>
            <w:r w:rsidRPr="00E5650F">
              <w:rPr>
                <w:sz w:val="15"/>
                <w:lang w:val="tr-TR"/>
              </w:rPr>
              <w:t>görüşü,</w:t>
            </w:r>
          </w:p>
          <w:p w:rsidR="000D5389" w:rsidRPr="00E5650F" w:rsidRDefault="00622FA1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11" w:line="259" w:lineRule="auto"/>
              <w:ind w:right="1193" w:firstLine="0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Bölüm başkanı tarafından doldurulan bölüm değerlendirme formu, 5-Disiplin cezası alıp/almadığı</w:t>
            </w:r>
            <w:r w:rsidRPr="00E5650F">
              <w:rPr>
                <w:spacing w:val="-3"/>
                <w:sz w:val="15"/>
                <w:lang w:val="tr-TR"/>
              </w:rPr>
              <w:t xml:space="preserve"> </w:t>
            </w:r>
            <w:r w:rsidRPr="00E5650F">
              <w:rPr>
                <w:sz w:val="15"/>
                <w:lang w:val="tr-TR"/>
              </w:rPr>
              <w:t>belirtilerek,</w:t>
            </w:r>
          </w:p>
          <w:p w:rsidR="000D5389" w:rsidRPr="00E5650F" w:rsidRDefault="00622FA1">
            <w:pPr>
              <w:pStyle w:val="TableParagraph"/>
              <w:spacing w:line="259" w:lineRule="auto"/>
              <w:ind w:left="480" w:right="457"/>
              <w:jc w:val="both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Evrakları alınır ve Yüksekokulumuz Yönetim Kurulu yerine Üniversitemiz Yönetim Kurulu’nda görüşülmesi hususunda yazılan yazı ekinde dosya şeklinde rektörlüğe gönderilir.</w:t>
            </w:r>
          </w:p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622FA1">
            <w:pPr>
              <w:pStyle w:val="TableParagraph"/>
              <w:spacing w:before="97" w:line="254" w:lineRule="auto"/>
              <w:ind w:left="390" w:right="867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Rektörlük yeni görevlendirmenin başlangıç ve bitiş süresini gösterir şekilde atamasını yapar.</w:t>
            </w:r>
          </w:p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sz w:val="16"/>
                <w:lang w:val="tr-TR"/>
              </w:rPr>
            </w:pPr>
          </w:p>
          <w:p w:rsidR="000D5389" w:rsidRPr="00E5650F" w:rsidRDefault="000D5389">
            <w:pPr>
              <w:pStyle w:val="TableParagraph"/>
              <w:spacing w:before="5"/>
              <w:rPr>
                <w:lang w:val="tr-TR"/>
              </w:rPr>
            </w:pPr>
          </w:p>
          <w:p w:rsidR="000D5389" w:rsidRPr="00E5650F" w:rsidRDefault="00622FA1">
            <w:pPr>
              <w:pStyle w:val="TableParagraph"/>
              <w:spacing w:line="254" w:lineRule="auto"/>
              <w:ind w:left="1251" w:right="1264"/>
              <w:rPr>
                <w:sz w:val="15"/>
                <w:lang w:val="tr-TR"/>
              </w:rPr>
            </w:pPr>
            <w:r w:rsidRPr="00E5650F">
              <w:rPr>
                <w:sz w:val="15"/>
                <w:lang w:val="tr-TR"/>
              </w:rPr>
              <w:t>Atama onayı alındıktan sonra personele tebliğ edilerek özlük dosyasına kaldırılır.</w:t>
            </w:r>
          </w:p>
        </w:tc>
        <w:tc>
          <w:tcPr>
            <w:tcW w:w="1558" w:type="dxa"/>
          </w:tcPr>
          <w:p w:rsidR="000D5389" w:rsidRPr="00E5650F" w:rsidRDefault="000D5389">
            <w:pPr>
              <w:pStyle w:val="TableParagraph"/>
              <w:rPr>
                <w:sz w:val="18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sz w:val="18"/>
                <w:lang w:val="tr-TR"/>
              </w:rPr>
            </w:pPr>
          </w:p>
          <w:p w:rsidR="000D5389" w:rsidRPr="00E5650F" w:rsidRDefault="000D5389">
            <w:pPr>
              <w:pStyle w:val="TableParagraph"/>
              <w:spacing w:before="3"/>
              <w:rPr>
                <w:sz w:val="26"/>
                <w:lang w:val="tr-TR"/>
              </w:rPr>
            </w:pPr>
          </w:p>
          <w:p w:rsidR="000D5389" w:rsidRPr="00E5650F" w:rsidRDefault="00622FA1">
            <w:pPr>
              <w:pStyle w:val="TableParagraph"/>
              <w:spacing w:line="256" w:lineRule="auto"/>
              <w:ind w:left="100" w:right="18"/>
              <w:rPr>
                <w:sz w:val="17"/>
                <w:lang w:val="tr-TR"/>
              </w:rPr>
            </w:pPr>
            <w:r w:rsidRPr="00E5650F">
              <w:rPr>
                <w:sz w:val="17"/>
                <w:lang w:val="tr-TR"/>
              </w:rPr>
              <w:t>Özlük İşleri Personeli</w:t>
            </w:r>
          </w:p>
          <w:p w:rsidR="000D5389" w:rsidRPr="00E5650F" w:rsidRDefault="000D5389">
            <w:pPr>
              <w:pStyle w:val="TableParagraph"/>
              <w:rPr>
                <w:sz w:val="18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sz w:val="18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sz w:val="18"/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lang w:val="tr-TR"/>
              </w:rPr>
            </w:pPr>
          </w:p>
          <w:p w:rsidR="000D5389" w:rsidRPr="00E5650F" w:rsidRDefault="00622FA1">
            <w:pPr>
              <w:pStyle w:val="TableParagraph"/>
              <w:ind w:left="100"/>
              <w:rPr>
                <w:sz w:val="17"/>
                <w:lang w:val="tr-TR"/>
              </w:rPr>
            </w:pPr>
            <w:r w:rsidRPr="00E5650F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</w:tcPr>
          <w:p w:rsidR="000D5389" w:rsidRPr="00E5650F" w:rsidRDefault="000D5389">
            <w:pPr>
              <w:pStyle w:val="TableParagraph"/>
              <w:rPr>
                <w:lang w:val="tr-TR"/>
              </w:rPr>
            </w:pPr>
          </w:p>
          <w:p w:rsidR="000D5389" w:rsidRPr="00E5650F" w:rsidRDefault="000D5389">
            <w:pPr>
              <w:pStyle w:val="TableParagraph"/>
              <w:rPr>
                <w:lang w:val="tr-TR"/>
              </w:rPr>
            </w:pPr>
          </w:p>
          <w:p w:rsidR="000D5389" w:rsidRPr="00E5650F" w:rsidRDefault="000D5389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0D5389" w:rsidRPr="00E5650F" w:rsidRDefault="00622FA1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E5650F">
              <w:rPr>
                <w:sz w:val="20"/>
                <w:lang w:val="tr-TR"/>
              </w:rPr>
              <w:t xml:space="preserve">- </w:t>
            </w:r>
            <w:r w:rsidRPr="00E5650F">
              <w:rPr>
                <w:sz w:val="17"/>
                <w:lang w:val="tr-TR"/>
              </w:rPr>
              <w:t>2547 Sayılı Kanun</w:t>
            </w:r>
          </w:p>
        </w:tc>
      </w:tr>
      <w:tr w:rsidR="000D5389" w:rsidRPr="00E5650F">
        <w:trPr>
          <w:trHeight w:val="209"/>
        </w:trPr>
        <w:tc>
          <w:tcPr>
            <w:tcW w:w="5838" w:type="dxa"/>
          </w:tcPr>
          <w:p w:rsidR="000D5389" w:rsidRPr="00E5650F" w:rsidRDefault="00622FA1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E5650F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0D5389" w:rsidRPr="00E5650F" w:rsidRDefault="00622FA1">
            <w:pPr>
              <w:pStyle w:val="TableParagraph"/>
              <w:spacing w:line="189" w:lineRule="exact"/>
              <w:ind w:left="164" w:right="147"/>
              <w:jc w:val="center"/>
              <w:rPr>
                <w:b/>
                <w:sz w:val="17"/>
                <w:lang w:val="tr-TR"/>
              </w:rPr>
            </w:pPr>
            <w:r w:rsidRPr="00E5650F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0D5389" w:rsidRPr="00E5650F" w:rsidRDefault="00622FA1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E5650F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21697A" w:rsidRPr="00E5650F">
        <w:trPr>
          <w:trHeight w:val="420"/>
        </w:trPr>
        <w:tc>
          <w:tcPr>
            <w:tcW w:w="5838" w:type="dxa"/>
          </w:tcPr>
          <w:p w:rsidR="0021697A" w:rsidRPr="00E5650F" w:rsidRDefault="0021697A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21697A" w:rsidRPr="00E5650F" w:rsidRDefault="003F76C1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E5650F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21697A" w:rsidRPr="00E5650F" w:rsidRDefault="0021697A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E5650F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21697A" w:rsidRPr="00E5650F" w:rsidRDefault="00E5650F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Doç. Dr. Akın Taşcıkaraoğlu </w:t>
            </w:r>
            <w:r w:rsidR="0021697A" w:rsidRPr="00E5650F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622FA1" w:rsidRPr="00E5650F" w:rsidRDefault="00622FA1">
      <w:pPr>
        <w:rPr>
          <w:lang w:val="tr-TR"/>
        </w:rPr>
      </w:pPr>
    </w:p>
    <w:sectPr w:rsidR="00622FA1" w:rsidRPr="00E5650F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4B25"/>
    <w:multiLevelType w:val="hybridMultilevel"/>
    <w:tmpl w:val="3B909772"/>
    <w:lvl w:ilvl="0" w:tplc="924C0258">
      <w:start w:val="1"/>
      <w:numFmt w:val="decimal"/>
      <w:lvlText w:val="%1-"/>
      <w:lvlJc w:val="left"/>
      <w:pPr>
        <w:ind w:left="480" w:hanging="128"/>
        <w:jc w:val="left"/>
      </w:pPr>
      <w:rPr>
        <w:rFonts w:ascii="Times New Roman" w:eastAsia="Times New Roman" w:hAnsi="Times New Roman" w:cs="Times New Roman" w:hint="default"/>
        <w:w w:val="100"/>
        <w:sz w:val="13"/>
        <w:szCs w:val="13"/>
      </w:rPr>
    </w:lvl>
    <w:lvl w:ilvl="1" w:tplc="65502CF6">
      <w:numFmt w:val="bullet"/>
      <w:lvlText w:val="•"/>
      <w:lvlJc w:val="left"/>
      <w:pPr>
        <w:ind w:left="1013" w:hanging="128"/>
      </w:pPr>
      <w:rPr>
        <w:rFonts w:hint="default"/>
      </w:rPr>
    </w:lvl>
    <w:lvl w:ilvl="2" w:tplc="3432C8C2">
      <w:numFmt w:val="bullet"/>
      <w:lvlText w:val="•"/>
      <w:lvlJc w:val="left"/>
      <w:pPr>
        <w:ind w:left="1547" w:hanging="128"/>
      </w:pPr>
      <w:rPr>
        <w:rFonts w:hint="default"/>
      </w:rPr>
    </w:lvl>
    <w:lvl w:ilvl="3" w:tplc="717E69B8">
      <w:numFmt w:val="bullet"/>
      <w:lvlText w:val="•"/>
      <w:lvlJc w:val="left"/>
      <w:pPr>
        <w:ind w:left="2081" w:hanging="128"/>
      </w:pPr>
      <w:rPr>
        <w:rFonts w:hint="default"/>
      </w:rPr>
    </w:lvl>
    <w:lvl w:ilvl="4" w:tplc="25CC86BE">
      <w:numFmt w:val="bullet"/>
      <w:lvlText w:val="•"/>
      <w:lvlJc w:val="left"/>
      <w:pPr>
        <w:ind w:left="2615" w:hanging="128"/>
      </w:pPr>
      <w:rPr>
        <w:rFonts w:hint="default"/>
      </w:rPr>
    </w:lvl>
    <w:lvl w:ilvl="5" w:tplc="A82AD7C6">
      <w:numFmt w:val="bullet"/>
      <w:lvlText w:val="•"/>
      <w:lvlJc w:val="left"/>
      <w:pPr>
        <w:ind w:left="3149" w:hanging="128"/>
      </w:pPr>
      <w:rPr>
        <w:rFonts w:hint="default"/>
      </w:rPr>
    </w:lvl>
    <w:lvl w:ilvl="6" w:tplc="7CAC32E4">
      <w:numFmt w:val="bullet"/>
      <w:lvlText w:val="•"/>
      <w:lvlJc w:val="left"/>
      <w:pPr>
        <w:ind w:left="3682" w:hanging="128"/>
      </w:pPr>
      <w:rPr>
        <w:rFonts w:hint="default"/>
      </w:rPr>
    </w:lvl>
    <w:lvl w:ilvl="7" w:tplc="DF4E6BDC">
      <w:numFmt w:val="bullet"/>
      <w:lvlText w:val="•"/>
      <w:lvlJc w:val="left"/>
      <w:pPr>
        <w:ind w:left="4216" w:hanging="128"/>
      </w:pPr>
      <w:rPr>
        <w:rFonts w:hint="default"/>
      </w:rPr>
    </w:lvl>
    <w:lvl w:ilvl="8" w:tplc="4ABEB454">
      <w:numFmt w:val="bullet"/>
      <w:lvlText w:val="•"/>
      <w:lvlJc w:val="left"/>
      <w:pPr>
        <w:ind w:left="4750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389"/>
    <w:rsid w:val="000D5389"/>
    <w:rsid w:val="0021697A"/>
    <w:rsid w:val="002F6450"/>
    <w:rsid w:val="003F76C1"/>
    <w:rsid w:val="00622FA1"/>
    <w:rsid w:val="00E5650F"/>
    <w:rsid w:val="00E82F26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7EA1F26D-2793-4BA9-BF9F-9DD3443E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ÖĞRETİM GÖREVLİSİ YENİDEN ATAMA İŞ AKIŞI.docx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ÖĞRETİM GÖREVLİSİ YENİDEN ATAMA İŞ AKIŞI.docx</dc:title>
  <dc:creator>tenhoo</dc:creator>
  <cp:lastModifiedBy>atasci</cp:lastModifiedBy>
  <cp:revision>7</cp:revision>
  <dcterms:created xsi:type="dcterms:W3CDTF">2019-08-08T08:06:00Z</dcterms:created>
  <dcterms:modified xsi:type="dcterms:W3CDTF">2020-11-23T00:20:00Z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